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DFDD" w14:textId="78ED5CAC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2979126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Notice</w:t>
      </w:r>
    </w:p>
    <w:p w14:paraId="7CA0973D" w14:textId="2D1ACDEB" w:rsidR="2979126D" w:rsidRDefault="2979126D" w:rsidP="2979126D">
      <w:pPr>
        <w:pStyle w:val="NoSpacing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</w:p>
    <w:p w14:paraId="604F7F1B" w14:textId="55CAE14B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Forest Lodge Library Board of Trustees </w:t>
      </w:r>
    </w:p>
    <w:p w14:paraId="78AC7097" w14:textId="4CFBFA3F" w:rsidR="002D7C65" w:rsidRDefault="1E565ED0" w:rsidP="718C0E5C">
      <w:pPr>
        <w:pStyle w:val="NoSpacing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Special Working </w:t>
      </w:r>
      <w:r w:rsidR="50016B6C"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</w:t>
      </w:r>
    </w:p>
    <w:p w14:paraId="7F1595B0" w14:textId="545CB026" w:rsidR="002D7C65" w:rsidRDefault="002D7C65" w:rsidP="718C0E5C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4AC9AC49" w14:textId="1F913E11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Wednesday, June 12, 2024</w:t>
      </w:r>
    </w:p>
    <w:p w14:paraId="575D77A7" w14:textId="51480CAF" w:rsidR="002D7C65" w:rsidRDefault="33C5DB62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Cable Community Center</w:t>
      </w:r>
      <w:r w:rsidR="50016B6C"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at </w:t>
      </w:r>
      <w:r w:rsidR="43B14B62"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3</w:t>
      </w:r>
      <w:r w:rsidR="50016B6C" w:rsidRPr="718C0E5C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pm</w:t>
      </w:r>
    </w:p>
    <w:p w14:paraId="4EADF928" w14:textId="167CCEA3" w:rsidR="002D7C65" w:rsidRDefault="002D7C65" w:rsidP="718C0E5C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</w:p>
    <w:p w14:paraId="288FCCCE" w14:textId="73932473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Forest Lodge Library Vision Statement</w:t>
      </w:r>
    </w:p>
    <w:p w14:paraId="67553D73" w14:textId="797F1833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 xml:space="preserve">The Forest Lodge Library is the learning center of our community, and the place people turn to for the discovery of ideas, </w:t>
      </w:r>
    </w:p>
    <w:p w14:paraId="74DA15FA" w14:textId="4941884D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>the joy of reading and the power of information.</w:t>
      </w:r>
    </w:p>
    <w:p w14:paraId="6308B5E0" w14:textId="5EEAD408" w:rsidR="002D7C65" w:rsidRDefault="002D7C65" w:rsidP="718C0E5C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</w:p>
    <w:p w14:paraId="6AB1DB4D" w14:textId="19A99FCC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  <w:r w:rsidRPr="718C0E5C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Forest Lodge Library Mission Statement</w:t>
      </w:r>
    </w:p>
    <w:p w14:paraId="69303244" w14:textId="1EE9C13F" w:rsidR="002D7C65" w:rsidRDefault="50016B6C" w:rsidP="718C0E5C">
      <w:pPr>
        <w:pStyle w:val="NoSpacing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 xml:space="preserve">The mission of the Forest Lodge Library is to enhance the quality of life for our community by providing </w:t>
      </w:r>
      <w:bookmarkStart w:id="0" w:name="_Int_tVAqGLmy"/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>open access</w:t>
      </w:r>
      <w:bookmarkEnd w:id="0"/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 xml:space="preserve"> to cultural, intellectual, and informational resources and services that are delivered in a welcoming, </w:t>
      </w:r>
      <w:r w:rsidR="09776D02" w:rsidRPr="718C0E5C">
        <w:rPr>
          <w:rFonts w:ascii="Aptos" w:eastAsia="Aptos" w:hAnsi="Aptos" w:cs="Aptos"/>
          <w:color w:val="000000" w:themeColor="text1"/>
          <w:sz w:val="20"/>
          <w:szCs w:val="20"/>
        </w:rPr>
        <w:t>convenient,</w:t>
      </w:r>
      <w:r w:rsidRPr="718C0E5C">
        <w:rPr>
          <w:rFonts w:ascii="Aptos" w:eastAsia="Aptos" w:hAnsi="Aptos" w:cs="Aptos"/>
          <w:color w:val="000000" w:themeColor="text1"/>
          <w:sz w:val="20"/>
          <w:szCs w:val="20"/>
        </w:rPr>
        <w:t xml:space="preserve"> and responsive manner.</w:t>
      </w:r>
    </w:p>
    <w:p w14:paraId="213B4E87" w14:textId="2B3D7DC8" w:rsidR="002D7C65" w:rsidRDefault="002D7C65" w:rsidP="718C0E5C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20"/>
          <w:szCs w:val="20"/>
        </w:rPr>
      </w:pPr>
    </w:p>
    <w:p w14:paraId="2C078E63" w14:textId="69E2E44C" w:rsidR="002D7C65" w:rsidRDefault="50016B6C" w:rsidP="718C0E5C">
      <w:r w:rsidRPr="718C0E5C">
        <w:rPr>
          <w:b/>
          <w:bCs/>
          <w:sz w:val="28"/>
          <w:szCs w:val="28"/>
        </w:rPr>
        <w:t>Agenda</w:t>
      </w:r>
    </w:p>
    <w:p w14:paraId="6BBF4EAD" w14:textId="52318154" w:rsidR="281F13CD" w:rsidRDefault="281F13CD" w:rsidP="718C0E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18C0E5C">
        <w:rPr>
          <w:b/>
          <w:bCs/>
          <w:sz w:val="28"/>
          <w:szCs w:val="28"/>
        </w:rPr>
        <w:t>Call to order, Roll Call, Introduction of Guests</w:t>
      </w:r>
    </w:p>
    <w:p w14:paraId="6DA42072" w14:textId="754C9087" w:rsidR="718C0E5C" w:rsidRDefault="718C0E5C" w:rsidP="718C0E5C">
      <w:pPr>
        <w:pStyle w:val="ListParagraph"/>
        <w:rPr>
          <w:b/>
          <w:bCs/>
          <w:sz w:val="28"/>
          <w:szCs w:val="28"/>
        </w:rPr>
      </w:pPr>
    </w:p>
    <w:p w14:paraId="5EFCB255" w14:textId="033DF57F" w:rsidR="5C21E7CC" w:rsidRDefault="5C21E7CC" w:rsidP="718C0E5C">
      <w:pPr>
        <w:pStyle w:val="ListParagraph"/>
        <w:numPr>
          <w:ilvl w:val="0"/>
          <w:numId w:val="1"/>
        </w:numPr>
        <w:rPr>
          <w:b/>
          <w:bCs/>
        </w:rPr>
      </w:pPr>
      <w:r w:rsidRPr="718C0E5C">
        <w:rPr>
          <w:b/>
          <w:bCs/>
          <w:sz w:val="28"/>
          <w:szCs w:val="28"/>
        </w:rPr>
        <w:t>Discussion regarding variance</w:t>
      </w:r>
    </w:p>
    <w:p w14:paraId="4C2E9A03" w14:textId="23E471DA" w:rsidR="718C0E5C" w:rsidRDefault="718C0E5C" w:rsidP="718C0E5C">
      <w:pPr>
        <w:pStyle w:val="ListParagraph"/>
        <w:rPr>
          <w:b/>
          <w:bCs/>
        </w:rPr>
      </w:pPr>
    </w:p>
    <w:p w14:paraId="508780E7" w14:textId="4CEB0B1D" w:rsidR="5C21E7CC" w:rsidRDefault="5C21E7CC" w:rsidP="718C0E5C">
      <w:pPr>
        <w:pStyle w:val="ListParagraph"/>
        <w:numPr>
          <w:ilvl w:val="0"/>
          <w:numId w:val="1"/>
        </w:numPr>
      </w:pPr>
      <w:r w:rsidRPr="718C0E5C">
        <w:rPr>
          <w:b/>
          <w:bCs/>
          <w:sz w:val="28"/>
          <w:szCs w:val="28"/>
        </w:rPr>
        <w:t>Presentation/discussion regarding Community Input Survey</w:t>
      </w:r>
    </w:p>
    <w:p w14:paraId="5B7E00F8" w14:textId="73558ADC" w:rsidR="718C0E5C" w:rsidRDefault="718C0E5C" w:rsidP="718C0E5C">
      <w:pPr>
        <w:pStyle w:val="ListParagraph"/>
      </w:pPr>
    </w:p>
    <w:p w14:paraId="2E398B4E" w14:textId="12C5FC31" w:rsidR="5C21E7CC" w:rsidRDefault="5C21E7CC" w:rsidP="718C0E5C">
      <w:pPr>
        <w:pStyle w:val="ListParagraph"/>
        <w:numPr>
          <w:ilvl w:val="0"/>
          <w:numId w:val="1"/>
        </w:numPr>
      </w:pPr>
      <w:r w:rsidRPr="718C0E5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Public comment period: </w:t>
      </w:r>
      <w:r w:rsidRPr="718C0E5C">
        <w:rPr>
          <w:rFonts w:ascii="Aptos" w:eastAsia="Aptos" w:hAnsi="Aptos" w:cs="Aptos"/>
          <w:color w:val="000000" w:themeColor="text1"/>
        </w:rPr>
        <w:t>to avoid violations of Open Meeting Law, the Board will limit itself to answering basic questions from the public and will place matters requiring additional discussion or action on a future meeting agenda.</w:t>
      </w:r>
    </w:p>
    <w:p w14:paraId="6F89F84B" w14:textId="7CBE00C0" w:rsidR="718C0E5C" w:rsidRDefault="718C0E5C" w:rsidP="718C0E5C">
      <w:pPr>
        <w:pStyle w:val="ListParagraph"/>
      </w:pPr>
    </w:p>
    <w:p w14:paraId="5BBE120A" w14:textId="1A457DDE" w:rsidR="60B7F4A8" w:rsidRDefault="60B7F4A8" w:rsidP="718C0E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18C0E5C">
        <w:rPr>
          <w:b/>
          <w:bCs/>
          <w:sz w:val="28"/>
          <w:szCs w:val="28"/>
        </w:rPr>
        <w:t>Adjourn</w:t>
      </w:r>
    </w:p>
    <w:sectPr w:rsidR="60B7F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VAqGLmy" int2:invalidationBookmarkName="" int2:hashCode="WgBCeS9iGTbDfq" int2:id="qMNjOPX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6B296"/>
    <w:multiLevelType w:val="hybridMultilevel"/>
    <w:tmpl w:val="689EDC7E"/>
    <w:lvl w:ilvl="0" w:tplc="615A496E">
      <w:start w:val="1"/>
      <w:numFmt w:val="decimal"/>
      <w:lvlText w:val="%1."/>
      <w:lvlJc w:val="left"/>
      <w:pPr>
        <w:ind w:left="720" w:hanging="360"/>
      </w:pPr>
    </w:lvl>
    <w:lvl w:ilvl="1" w:tplc="623C316C">
      <w:start w:val="1"/>
      <w:numFmt w:val="lowerLetter"/>
      <w:lvlText w:val="%2."/>
      <w:lvlJc w:val="left"/>
      <w:pPr>
        <w:ind w:left="1440" w:hanging="360"/>
      </w:pPr>
    </w:lvl>
    <w:lvl w:ilvl="2" w:tplc="8A789AB8">
      <w:start w:val="1"/>
      <w:numFmt w:val="lowerRoman"/>
      <w:lvlText w:val="%3."/>
      <w:lvlJc w:val="right"/>
      <w:pPr>
        <w:ind w:left="2160" w:hanging="180"/>
      </w:pPr>
    </w:lvl>
    <w:lvl w:ilvl="3" w:tplc="292E2E94">
      <w:start w:val="1"/>
      <w:numFmt w:val="decimal"/>
      <w:lvlText w:val="%4."/>
      <w:lvlJc w:val="left"/>
      <w:pPr>
        <w:ind w:left="2880" w:hanging="360"/>
      </w:pPr>
    </w:lvl>
    <w:lvl w:ilvl="4" w:tplc="5E4A9A8A">
      <w:start w:val="1"/>
      <w:numFmt w:val="lowerLetter"/>
      <w:lvlText w:val="%5."/>
      <w:lvlJc w:val="left"/>
      <w:pPr>
        <w:ind w:left="3600" w:hanging="360"/>
      </w:pPr>
    </w:lvl>
    <w:lvl w:ilvl="5" w:tplc="3C586038">
      <w:start w:val="1"/>
      <w:numFmt w:val="lowerRoman"/>
      <w:lvlText w:val="%6."/>
      <w:lvlJc w:val="right"/>
      <w:pPr>
        <w:ind w:left="4320" w:hanging="180"/>
      </w:pPr>
    </w:lvl>
    <w:lvl w:ilvl="6" w:tplc="9C446AD8">
      <w:start w:val="1"/>
      <w:numFmt w:val="decimal"/>
      <w:lvlText w:val="%7."/>
      <w:lvlJc w:val="left"/>
      <w:pPr>
        <w:ind w:left="5040" w:hanging="360"/>
      </w:pPr>
    </w:lvl>
    <w:lvl w:ilvl="7" w:tplc="709A3AF8">
      <w:start w:val="1"/>
      <w:numFmt w:val="lowerLetter"/>
      <w:lvlText w:val="%8."/>
      <w:lvlJc w:val="left"/>
      <w:pPr>
        <w:ind w:left="5760" w:hanging="360"/>
      </w:pPr>
    </w:lvl>
    <w:lvl w:ilvl="8" w:tplc="B7CCA518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ACBBF6"/>
    <w:rsid w:val="002D7C65"/>
    <w:rsid w:val="00356451"/>
    <w:rsid w:val="00DB382B"/>
    <w:rsid w:val="039022CD"/>
    <w:rsid w:val="09776D02"/>
    <w:rsid w:val="0A761B19"/>
    <w:rsid w:val="0AA89A65"/>
    <w:rsid w:val="0CF0A18C"/>
    <w:rsid w:val="0DE0564B"/>
    <w:rsid w:val="1E565ED0"/>
    <w:rsid w:val="274AB4A4"/>
    <w:rsid w:val="281F13CD"/>
    <w:rsid w:val="2979126D"/>
    <w:rsid w:val="2BACBBF6"/>
    <w:rsid w:val="33C5DB62"/>
    <w:rsid w:val="43B14B62"/>
    <w:rsid w:val="499B49AE"/>
    <w:rsid w:val="49F0236F"/>
    <w:rsid w:val="50016B6C"/>
    <w:rsid w:val="5B976471"/>
    <w:rsid w:val="5C21E7CC"/>
    <w:rsid w:val="60B7F4A8"/>
    <w:rsid w:val="6420AB6F"/>
    <w:rsid w:val="6E092343"/>
    <w:rsid w:val="718C0E5C"/>
    <w:rsid w:val="765305C9"/>
    <w:rsid w:val="7FF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3983"/>
  <w15:chartTrackingRefBased/>
  <w15:docId w15:val="{C14B6C74-29AD-494C-9EBF-9260B9D5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Westlund</dc:creator>
  <cp:keywords/>
  <dc:description/>
  <cp:lastModifiedBy>Cable Director</cp:lastModifiedBy>
  <cp:revision>2</cp:revision>
  <dcterms:created xsi:type="dcterms:W3CDTF">2024-06-10T19:57:00Z</dcterms:created>
  <dcterms:modified xsi:type="dcterms:W3CDTF">2024-06-10T19:57:00Z</dcterms:modified>
</cp:coreProperties>
</file>