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F273D" w14:textId="6889AF09" w:rsidR="00076030" w:rsidRDefault="00CE43BC" w:rsidP="00CE43B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Notice</w:t>
      </w:r>
    </w:p>
    <w:p w14:paraId="5954CC99" w14:textId="77777777" w:rsidR="00CE43BC" w:rsidRDefault="00CE43BC" w:rsidP="00CE43BC">
      <w:pPr>
        <w:jc w:val="center"/>
        <w:rPr>
          <w:b/>
          <w:bCs/>
          <w:sz w:val="36"/>
          <w:szCs w:val="36"/>
        </w:rPr>
      </w:pPr>
    </w:p>
    <w:p w14:paraId="148E1754" w14:textId="3E32C966" w:rsidR="00CE43BC" w:rsidRDefault="00CE43BC" w:rsidP="00CE43B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Forest Lodge Library – Technology Committee Meeting</w:t>
      </w:r>
    </w:p>
    <w:p w14:paraId="6B7C1C16" w14:textId="6F8A6FC5" w:rsidR="00CE43BC" w:rsidRDefault="00CE43BC" w:rsidP="00CE43B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Thursday, June 13</w:t>
      </w:r>
      <w:r w:rsidRPr="00CE43BC">
        <w:rPr>
          <w:b/>
          <w:bCs/>
          <w:sz w:val="36"/>
          <w:szCs w:val="36"/>
          <w:vertAlign w:val="superscript"/>
        </w:rPr>
        <w:t>th</w:t>
      </w:r>
      <w:r>
        <w:rPr>
          <w:b/>
          <w:bCs/>
          <w:sz w:val="36"/>
          <w:szCs w:val="36"/>
        </w:rPr>
        <w:t xml:space="preserve"> at 8am</w:t>
      </w:r>
    </w:p>
    <w:p w14:paraId="5D5BA4CC" w14:textId="008CB57A" w:rsidR="00CE43BC" w:rsidRDefault="00CE43BC" w:rsidP="00CE43BC">
      <w:pPr>
        <w:jc w:val="center"/>
      </w:pPr>
      <w:r>
        <w:rPr>
          <w:b/>
          <w:bCs/>
          <w:sz w:val="36"/>
          <w:szCs w:val="36"/>
        </w:rPr>
        <w:t xml:space="preserve">Zoom only: </w:t>
      </w:r>
      <w:hyperlink r:id="rId5" w:tgtFrame="_blank" w:history="1">
        <w:r>
          <w:rPr>
            <w:rStyle w:val="Hyperlink"/>
            <w:rFonts w:ascii="Palatino Linotype" w:hAnsi="Palatino Linotype"/>
            <w:bdr w:val="none" w:sz="0" w:space="0" w:color="auto" w:frame="1"/>
            <w:shd w:val="clear" w:color="auto" w:fill="FFFFFF"/>
          </w:rPr>
          <w:t>https://us06web.zoom.us/j/87680169463</w:t>
        </w:r>
      </w:hyperlink>
    </w:p>
    <w:p w14:paraId="507E7ECB" w14:textId="77777777" w:rsidR="00CE43BC" w:rsidRDefault="00CE43BC" w:rsidP="00CE43BC">
      <w:pPr>
        <w:jc w:val="center"/>
      </w:pPr>
    </w:p>
    <w:p w14:paraId="7D8495C4" w14:textId="6C14E73A" w:rsidR="00CE43BC" w:rsidRDefault="00CE43BC" w:rsidP="00CE43B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Agenda:</w:t>
      </w:r>
    </w:p>
    <w:p w14:paraId="4A2829BC" w14:textId="2B0B9F60" w:rsidR="00CE43BC" w:rsidRPr="00A45ACA" w:rsidRDefault="00CE43BC" w:rsidP="00CE43B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45ACA">
        <w:rPr>
          <w:sz w:val="32"/>
          <w:szCs w:val="32"/>
        </w:rPr>
        <w:t>Call to order</w:t>
      </w:r>
    </w:p>
    <w:p w14:paraId="7FD6E864" w14:textId="734D7960" w:rsidR="00B524E1" w:rsidRPr="00A45ACA" w:rsidRDefault="00B524E1" w:rsidP="00CE43B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45ACA">
        <w:rPr>
          <w:sz w:val="32"/>
          <w:szCs w:val="32"/>
        </w:rPr>
        <w:t>Discussion regarding Flexible Facilities Grant and Technology Needs.</w:t>
      </w:r>
    </w:p>
    <w:p w14:paraId="46EEAEF4" w14:textId="5DD2C5BB" w:rsidR="00A45ACA" w:rsidRDefault="00A45ACA" w:rsidP="00CE43BC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 w:rsidRPr="00A45ACA">
        <w:rPr>
          <w:sz w:val="32"/>
          <w:szCs w:val="32"/>
        </w:rPr>
        <w:t>Adjourn</w:t>
      </w:r>
      <w:r>
        <w:rPr>
          <w:b/>
          <w:bCs/>
          <w:sz w:val="32"/>
          <w:szCs w:val="32"/>
        </w:rPr>
        <w:t xml:space="preserve"> </w:t>
      </w:r>
    </w:p>
    <w:p w14:paraId="5B612251" w14:textId="77777777" w:rsidR="00A45ACA" w:rsidRDefault="00A45ACA" w:rsidP="00A45ACA">
      <w:pPr>
        <w:rPr>
          <w:b/>
          <w:bCs/>
          <w:sz w:val="32"/>
          <w:szCs w:val="32"/>
        </w:rPr>
      </w:pPr>
    </w:p>
    <w:p w14:paraId="45D9FC88" w14:textId="77777777" w:rsidR="00A45ACA" w:rsidRPr="00A45ACA" w:rsidRDefault="00A45ACA" w:rsidP="00A45ACA">
      <w:pPr>
        <w:rPr>
          <w:b/>
          <w:bCs/>
          <w:sz w:val="32"/>
          <w:szCs w:val="32"/>
        </w:rPr>
      </w:pPr>
    </w:p>
    <w:sectPr w:rsidR="00A45ACA" w:rsidRPr="00A45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65C77"/>
    <w:multiLevelType w:val="hybridMultilevel"/>
    <w:tmpl w:val="586CC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39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BC"/>
    <w:rsid w:val="00076030"/>
    <w:rsid w:val="0051326C"/>
    <w:rsid w:val="00A45ACA"/>
    <w:rsid w:val="00B524E1"/>
    <w:rsid w:val="00CE43BC"/>
    <w:rsid w:val="00F5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0C3BA"/>
  <w15:chartTrackingRefBased/>
  <w15:docId w15:val="{61506EA6-978A-451C-9FA8-F6F30E51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3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3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3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3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3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3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3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3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3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3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3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3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3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3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3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3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3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3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3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3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3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3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E4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76801694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Cable Director</dc:creator>
  <cp:keywords/>
  <dc:description/>
  <cp:lastModifiedBy>Cable Director</cp:lastModifiedBy>
  <cp:revision>1</cp:revision>
  <dcterms:created xsi:type="dcterms:W3CDTF">2024-06-11T17:52:00Z</dcterms:created>
  <dcterms:modified xsi:type="dcterms:W3CDTF">2024-06-11T18:21:00Z</dcterms:modified>
</cp:coreProperties>
</file>