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BAC92" w14:textId="16B201DE" w:rsidR="00076030" w:rsidRDefault="001A6DE7" w:rsidP="001A6D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</w:t>
      </w:r>
    </w:p>
    <w:p w14:paraId="4BC37F63" w14:textId="21BDBAAE" w:rsidR="001A6DE7" w:rsidRPr="001A6DE7" w:rsidRDefault="001A6DE7" w:rsidP="001A6DE7">
      <w:pPr>
        <w:jc w:val="center"/>
        <w:rPr>
          <w:b/>
          <w:bCs/>
          <w:sz w:val="32"/>
          <w:szCs w:val="32"/>
          <w:u w:val="single"/>
        </w:rPr>
      </w:pPr>
      <w:r w:rsidRPr="001A6DE7">
        <w:rPr>
          <w:b/>
          <w:bCs/>
          <w:sz w:val="32"/>
          <w:szCs w:val="32"/>
          <w:u w:val="single"/>
        </w:rPr>
        <w:t>Forest Lodge Library – Design Development Committee Meeting</w:t>
      </w:r>
    </w:p>
    <w:p w14:paraId="14A1734C" w14:textId="0C7295F9" w:rsidR="001A6DE7" w:rsidRPr="001A6DE7" w:rsidRDefault="00CB609D" w:rsidP="001A6DE7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Wednesday, July 10</w:t>
      </w:r>
      <w:r w:rsidR="001A6DE7" w:rsidRPr="001A6DE7">
        <w:rPr>
          <w:sz w:val="32"/>
          <w:szCs w:val="32"/>
        </w:rPr>
        <w:t>, 2024</w:t>
      </w:r>
    </w:p>
    <w:p w14:paraId="790118DB" w14:textId="61730553" w:rsidR="001A6DE7" w:rsidRDefault="00CB609D" w:rsidP="001A6DE7">
      <w:pPr>
        <w:jc w:val="center"/>
        <w:rPr>
          <w:sz w:val="32"/>
          <w:szCs w:val="32"/>
        </w:rPr>
      </w:pPr>
      <w:r w:rsidRPr="2C5F46EF">
        <w:rPr>
          <w:sz w:val="32"/>
          <w:szCs w:val="32"/>
        </w:rPr>
        <w:t>2:00 pm</w:t>
      </w:r>
      <w:r w:rsidR="001A6DE7" w:rsidRPr="2C5F46EF">
        <w:rPr>
          <w:sz w:val="32"/>
          <w:szCs w:val="32"/>
        </w:rPr>
        <w:t xml:space="preserve"> ~ Cable Community Center</w:t>
      </w:r>
    </w:p>
    <w:p w14:paraId="0156BB27" w14:textId="5CC83817" w:rsidR="001A6DE7" w:rsidRPr="001A6DE7" w:rsidRDefault="001A6DE7" w:rsidP="001A6DE7">
      <w:pPr>
        <w:rPr>
          <w:sz w:val="32"/>
          <w:szCs w:val="32"/>
          <w:u w:val="single"/>
        </w:rPr>
      </w:pPr>
      <w:r w:rsidRPr="001A6DE7">
        <w:rPr>
          <w:sz w:val="32"/>
          <w:szCs w:val="32"/>
          <w:u w:val="single"/>
        </w:rPr>
        <w:t>Agenda:</w:t>
      </w:r>
    </w:p>
    <w:p w14:paraId="4DBFC4BE" w14:textId="53D1FF02" w:rsidR="001A6DE7" w:rsidRDefault="001A6DE7" w:rsidP="001A6DE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Call to order.</w:t>
      </w:r>
    </w:p>
    <w:p w14:paraId="111FC0FC" w14:textId="7DCE4148" w:rsidR="001A6DE7" w:rsidRDefault="001A6DE7" w:rsidP="001A6DE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Discussion regarding </w:t>
      </w:r>
      <w:r w:rsidR="00E94435">
        <w:rPr>
          <w:sz w:val="32"/>
          <w:szCs w:val="32"/>
        </w:rPr>
        <w:t>Primary and Secondary Design Objectives</w:t>
      </w:r>
      <w:r>
        <w:rPr>
          <w:sz w:val="32"/>
          <w:szCs w:val="32"/>
        </w:rPr>
        <w:t>.</w:t>
      </w:r>
    </w:p>
    <w:p w14:paraId="575958A7" w14:textId="74DF6890" w:rsidR="001A6DE7" w:rsidRDefault="001A6DE7" w:rsidP="2C5F46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2C5F46EF">
        <w:rPr>
          <w:sz w:val="32"/>
          <w:szCs w:val="32"/>
        </w:rPr>
        <w:t xml:space="preserve">Discussion </w:t>
      </w:r>
      <w:r w:rsidR="00E94435" w:rsidRPr="2C5F46EF">
        <w:rPr>
          <w:sz w:val="32"/>
          <w:szCs w:val="32"/>
        </w:rPr>
        <w:t>with Westlund Consultancy concerning initial building and architectural planning</w:t>
      </w:r>
      <w:r w:rsidR="6B8F5BF0" w:rsidRPr="2C5F46EF">
        <w:rPr>
          <w:sz w:val="32"/>
          <w:szCs w:val="32"/>
        </w:rPr>
        <w:t>.</w:t>
      </w:r>
    </w:p>
    <w:p w14:paraId="53C39DF4" w14:textId="6291AC1D" w:rsidR="5CB59142" w:rsidRDefault="5CB59142" w:rsidP="2C5F46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2C5F46EF">
        <w:rPr>
          <w:sz w:val="32"/>
          <w:szCs w:val="32"/>
        </w:rPr>
        <w:t>Next meeting: will be discussed</w:t>
      </w:r>
    </w:p>
    <w:p w14:paraId="7E695D8F" w14:textId="3BB65757" w:rsidR="001A6DE7" w:rsidRPr="001A6DE7" w:rsidRDefault="001A6DE7" w:rsidP="001A6DE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2C5F46EF">
        <w:rPr>
          <w:sz w:val="32"/>
          <w:szCs w:val="32"/>
        </w:rPr>
        <w:t>Adjourn.</w:t>
      </w:r>
    </w:p>
    <w:p w14:paraId="4C3CDD7D" w14:textId="44D9B52D" w:rsidR="2C5F46EF" w:rsidRDefault="2C5F46EF" w:rsidP="2C5F46EF">
      <w:pPr>
        <w:spacing w:after="0" w:line="259" w:lineRule="atLeast"/>
        <w:rPr>
          <w:rFonts w:ascii="Calisto MT" w:eastAsia="SimSun" w:hAnsi="Calisto MT" w:cs="Times New Roman"/>
          <w:b/>
          <w:bCs/>
          <w:sz w:val="24"/>
          <w:szCs w:val="24"/>
          <w:lang w:val="en" w:eastAsia="zh-CN"/>
        </w:rPr>
      </w:pPr>
    </w:p>
    <w:p w14:paraId="52D9478F" w14:textId="77777777" w:rsidR="001A6DE7" w:rsidRPr="001A6DE7" w:rsidRDefault="001A6DE7" w:rsidP="001A6DE7">
      <w:pPr>
        <w:autoSpaceDE w:val="0"/>
        <w:autoSpaceDN w:val="0"/>
        <w:adjustRightInd w:val="0"/>
        <w:spacing w:after="0" w:line="259" w:lineRule="atLeast"/>
        <w:rPr>
          <w:rFonts w:ascii="Calisto MT" w:eastAsia="SimSun" w:hAnsi="Calisto MT" w:cs="Calisto MT"/>
          <w:kern w:val="0"/>
          <w:sz w:val="24"/>
          <w:szCs w:val="24"/>
          <w:lang w:val="en" w:eastAsia="zh-CN"/>
          <w14:ligatures w14:val="none"/>
        </w:rPr>
      </w:pPr>
      <w:r w:rsidRPr="001A6DE7">
        <w:rPr>
          <w:rFonts w:ascii="Calisto MT" w:eastAsia="SimSun" w:hAnsi="Calisto MT" w:cs="Times New Roman"/>
          <w:b/>
          <w:bCs/>
          <w:kern w:val="0"/>
          <w:sz w:val="24"/>
          <w:szCs w:val="24"/>
          <w:lang w:val="en" w:eastAsia="zh-CN"/>
          <w14:ligatures w14:val="none"/>
        </w:rPr>
        <w:t xml:space="preserve">Note: Please contact Amanda Westlund, Library Director at 715-798-3189 or </w:t>
      </w:r>
      <w:hyperlink r:id="rId5" w:history="1">
        <w:r w:rsidRPr="001A6DE7">
          <w:rPr>
            <w:rFonts w:ascii="Calisto MT" w:eastAsia="SimSun" w:hAnsi="Calisto MT" w:cs="Times New Roman"/>
            <w:b/>
            <w:bCs/>
            <w:color w:val="467886" w:themeColor="hyperlink"/>
            <w:kern w:val="0"/>
            <w:sz w:val="24"/>
            <w:szCs w:val="24"/>
            <w:u w:val="single"/>
            <w:lang w:val="en" w:eastAsia="zh-CN"/>
            <w14:ligatures w14:val="none"/>
          </w:rPr>
          <w:t>awestlund@cable.wislib.org</w:t>
        </w:r>
      </w:hyperlink>
      <w:r w:rsidRPr="001A6DE7">
        <w:rPr>
          <w:rFonts w:ascii="Calisto MT" w:eastAsia="SimSun" w:hAnsi="Calisto MT" w:cs="Times New Roman"/>
          <w:b/>
          <w:bCs/>
          <w:kern w:val="0"/>
          <w:sz w:val="24"/>
          <w:szCs w:val="24"/>
          <w:lang w:val="en" w:eastAsia="zh-CN"/>
          <w14:ligatures w14:val="none"/>
        </w:rPr>
        <w:t xml:space="preserve"> if you require accommodation to attend this meeting.</w:t>
      </w:r>
    </w:p>
    <w:p w14:paraId="20623C43" w14:textId="77777777" w:rsidR="001A6DE7" w:rsidRPr="001A6DE7" w:rsidRDefault="001A6DE7" w:rsidP="001A6DE7">
      <w:pPr>
        <w:rPr>
          <w:sz w:val="32"/>
          <w:szCs w:val="32"/>
        </w:rPr>
      </w:pPr>
    </w:p>
    <w:p w14:paraId="54931628" w14:textId="38C4D9BA" w:rsidR="707B2FF5" w:rsidRDefault="707B2FF5" w:rsidP="2C5F46EF">
      <w:pPr>
        <w:jc w:val="center"/>
        <w:rPr>
          <w:sz w:val="32"/>
          <w:szCs w:val="32"/>
        </w:rPr>
      </w:pPr>
      <w:bookmarkStart w:id="0" w:name="_Int_B20XIlhX"/>
      <w:proofErr w:type="gramStart"/>
      <w:r w:rsidRPr="2C5F46EF">
        <w:rPr>
          <w:sz w:val="32"/>
          <w:szCs w:val="32"/>
        </w:rPr>
        <w:t>Public</w:t>
      </w:r>
      <w:bookmarkEnd w:id="0"/>
      <w:proofErr w:type="gramEnd"/>
      <w:r w:rsidRPr="2C5F46EF">
        <w:rPr>
          <w:sz w:val="32"/>
          <w:szCs w:val="32"/>
        </w:rPr>
        <w:t xml:space="preserve"> is welcome to attend but we will not be taking public </w:t>
      </w:r>
      <w:bookmarkStart w:id="1" w:name="_Int_V3yHcMTL"/>
      <w:r w:rsidRPr="2C5F46EF">
        <w:rPr>
          <w:sz w:val="32"/>
          <w:szCs w:val="32"/>
        </w:rPr>
        <w:t>comment</w:t>
      </w:r>
      <w:bookmarkEnd w:id="1"/>
      <w:r w:rsidRPr="2C5F46EF">
        <w:rPr>
          <w:sz w:val="32"/>
          <w:szCs w:val="32"/>
        </w:rPr>
        <w:t xml:space="preserve"> at this </w:t>
      </w:r>
      <w:proofErr w:type="gramStart"/>
      <w:r w:rsidRPr="2C5F46EF">
        <w:rPr>
          <w:sz w:val="32"/>
          <w:szCs w:val="32"/>
        </w:rPr>
        <w:t>particular committee</w:t>
      </w:r>
      <w:proofErr w:type="gramEnd"/>
      <w:r w:rsidRPr="2C5F46EF">
        <w:rPr>
          <w:sz w:val="32"/>
          <w:szCs w:val="32"/>
        </w:rPr>
        <w:t xml:space="preserve"> meeting.</w:t>
      </w:r>
    </w:p>
    <w:sectPr w:rsidR="707B2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3yHcMTL" int2:invalidationBookmarkName="" int2:hashCode="EYqZiYFUicJLgb" int2:id="2uRgxJvz">
      <int2:state int2:value="Rejected" int2:type="AugLoop_Text_Critique"/>
    </int2:bookmark>
    <int2:bookmark int2:bookmarkName="_Int_B20XIlhX" int2:invalidationBookmarkName="" int2:hashCode="3F63BLvK4a/077" int2:id="fjxbTDQ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6886"/>
    <w:multiLevelType w:val="hybridMultilevel"/>
    <w:tmpl w:val="9D961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8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E7"/>
    <w:rsid w:val="00076030"/>
    <w:rsid w:val="000E4559"/>
    <w:rsid w:val="001A6DE7"/>
    <w:rsid w:val="00395BA7"/>
    <w:rsid w:val="00445AEA"/>
    <w:rsid w:val="0051326C"/>
    <w:rsid w:val="00AF6E6C"/>
    <w:rsid w:val="00BF2381"/>
    <w:rsid w:val="00C75BAC"/>
    <w:rsid w:val="00CB609D"/>
    <w:rsid w:val="00DB3C10"/>
    <w:rsid w:val="00E94435"/>
    <w:rsid w:val="2C5F46EF"/>
    <w:rsid w:val="4C3AA17E"/>
    <w:rsid w:val="52D349ED"/>
    <w:rsid w:val="5CB59142"/>
    <w:rsid w:val="6B8F5BF0"/>
    <w:rsid w:val="707B2FF5"/>
    <w:rsid w:val="7905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2705"/>
  <w15:chartTrackingRefBased/>
  <w15:docId w15:val="{509250FC-AE7C-4D18-896E-D2117277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estlund@cable.wisli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Cable Director</dc:creator>
  <cp:keywords/>
  <dc:description/>
  <cp:lastModifiedBy>Cable Director</cp:lastModifiedBy>
  <cp:revision>2</cp:revision>
  <dcterms:created xsi:type="dcterms:W3CDTF">2024-07-08T16:17:00Z</dcterms:created>
  <dcterms:modified xsi:type="dcterms:W3CDTF">2024-07-08T16:17:00Z</dcterms:modified>
</cp:coreProperties>
</file>