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E4CB7A0" wp14:paraId="2C078E63" wp14:textId="03F3C29D">
      <w:pPr>
        <w:rPr>
          <w:b w:val="1"/>
          <w:bCs w:val="1"/>
          <w:sz w:val="32"/>
          <w:szCs w:val="32"/>
        </w:rPr>
      </w:pPr>
      <w:r w:rsidRPr="1E4CB7A0" w:rsidR="48F8CDF7">
        <w:rPr>
          <w:b w:val="1"/>
          <w:bCs w:val="1"/>
          <w:sz w:val="32"/>
          <w:szCs w:val="32"/>
        </w:rPr>
        <w:t>Policy XXVII:  Hybrid Forest Lodge Library Board of Trustees Meeting Policy</w:t>
      </w:r>
    </w:p>
    <w:p w:rsidR="3CF9D065" w:rsidP="1E4CB7A0" w:rsidRDefault="3CF9D065" w14:paraId="582AFDEE" w14:textId="242A53D7">
      <w:pPr>
        <w:rPr>
          <w:b w:val="0"/>
          <w:bCs w:val="0"/>
          <w:sz w:val="24"/>
          <w:szCs w:val="24"/>
        </w:rPr>
      </w:pPr>
      <w:r w:rsidRPr="1E4CB7A0" w:rsidR="3CF9D065">
        <w:rPr>
          <w:b w:val="0"/>
          <w:bCs w:val="0"/>
          <w:sz w:val="24"/>
          <w:szCs w:val="24"/>
        </w:rPr>
        <w:t>If</w:t>
      </w:r>
      <w:r w:rsidRPr="1E4CB7A0" w:rsidR="48F8CDF7">
        <w:rPr>
          <w:b w:val="0"/>
          <w:bCs w:val="0"/>
          <w:sz w:val="24"/>
          <w:szCs w:val="24"/>
        </w:rPr>
        <w:t xml:space="preserve"> there is a Forest Lodge Library Board of Trustees meeting being held, and in-person</w:t>
      </w:r>
      <w:r w:rsidRPr="1E4CB7A0" w:rsidR="707A4BA5">
        <w:rPr>
          <w:b w:val="0"/>
          <w:bCs w:val="0"/>
          <w:sz w:val="24"/>
          <w:szCs w:val="24"/>
        </w:rPr>
        <w:t xml:space="preserve"> </w:t>
      </w:r>
      <w:r w:rsidRPr="1E4CB7A0" w:rsidR="23566CBA">
        <w:rPr>
          <w:b w:val="0"/>
          <w:bCs w:val="0"/>
          <w:sz w:val="24"/>
          <w:szCs w:val="24"/>
        </w:rPr>
        <w:t>attendance is available for public participation</w:t>
      </w:r>
      <w:r w:rsidRPr="1E4CB7A0" w:rsidR="3C3246C3">
        <w:rPr>
          <w:b w:val="0"/>
          <w:bCs w:val="0"/>
          <w:sz w:val="24"/>
          <w:szCs w:val="24"/>
        </w:rPr>
        <w:t xml:space="preserve"> and presence</w:t>
      </w:r>
      <w:r w:rsidRPr="1E4CB7A0" w:rsidR="23566CBA">
        <w:rPr>
          <w:b w:val="0"/>
          <w:bCs w:val="0"/>
          <w:sz w:val="24"/>
          <w:szCs w:val="24"/>
        </w:rPr>
        <w:t xml:space="preserve">, a virtual meeting link will not be </w:t>
      </w:r>
      <w:r w:rsidRPr="1E4CB7A0" w:rsidR="23566CBA">
        <w:rPr>
          <w:b w:val="0"/>
          <w:bCs w:val="0"/>
          <w:sz w:val="24"/>
          <w:szCs w:val="24"/>
        </w:rPr>
        <w:t>utilized</w:t>
      </w:r>
      <w:r w:rsidRPr="1E4CB7A0" w:rsidR="23566CBA">
        <w:rPr>
          <w:b w:val="0"/>
          <w:bCs w:val="0"/>
          <w:sz w:val="24"/>
          <w:szCs w:val="24"/>
        </w:rPr>
        <w:t xml:space="preserve"> during that meeting.</w:t>
      </w:r>
    </w:p>
    <w:p w:rsidR="23566CBA" w:rsidP="1E4CB7A0" w:rsidRDefault="23566CBA" w14:paraId="6009B763" w14:textId="12BB0BBE">
      <w:pPr>
        <w:rPr>
          <w:b w:val="0"/>
          <w:bCs w:val="0"/>
          <w:sz w:val="24"/>
          <w:szCs w:val="24"/>
        </w:rPr>
      </w:pPr>
      <w:r w:rsidRPr="1E4CB7A0" w:rsidR="23566CBA">
        <w:rPr>
          <w:b w:val="0"/>
          <w:bCs w:val="0"/>
          <w:sz w:val="24"/>
          <w:szCs w:val="24"/>
        </w:rPr>
        <w:t xml:space="preserve">If, during any in-person meeting, a Forest Lodge Library Board of Trustee member </w:t>
      </w:r>
      <w:r w:rsidRPr="1E4CB7A0" w:rsidR="23566CBA">
        <w:rPr>
          <w:b w:val="0"/>
          <w:bCs w:val="0"/>
          <w:sz w:val="24"/>
          <w:szCs w:val="24"/>
        </w:rPr>
        <w:t>is in need of</w:t>
      </w:r>
      <w:r w:rsidRPr="1E4CB7A0" w:rsidR="23566CBA">
        <w:rPr>
          <w:b w:val="0"/>
          <w:bCs w:val="0"/>
          <w:sz w:val="24"/>
          <w:szCs w:val="24"/>
        </w:rPr>
        <w:t xml:space="preserve"> a virtual meeting link for their attendance, one will be provided to that </w:t>
      </w:r>
      <w:r w:rsidRPr="1E4CB7A0" w:rsidR="23566CBA">
        <w:rPr>
          <w:b w:val="0"/>
          <w:bCs w:val="0"/>
          <w:sz w:val="24"/>
          <w:szCs w:val="24"/>
        </w:rPr>
        <w:t>particular board</w:t>
      </w:r>
      <w:r w:rsidRPr="1E4CB7A0" w:rsidR="23566CBA">
        <w:rPr>
          <w:b w:val="0"/>
          <w:bCs w:val="0"/>
          <w:sz w:val="24"/>
          <w:szCs w:val="24"/>
        </w:rPr>
        <w:t xml:space="preserve"> member only.  </w:t>
      </w:r>
      <w:r w:rsidRPr="1E4CB7A0" w:rsidR="11A4B2D0">
        <w:rPr>
          <w:b w:val="0"/>
          <w:bCs w:val="0"/>
          <w:sz w:val="24"/>
          <w:szCs w:val="24"/>
        </w:rPr>
        <w:t xml:space="preserve">Forest Lodge Library Board members needing a virtual meeting link to a board meeting will need to contact the </w:t>
      </w:r>
      <w:r w:rsidRPr="1E4CB7A0" w:rsidR="2AF7A613">
        <w:rPr>
          <w:b w:val="0"/>
          <w:bCs w:val="0"/>
          <w:sz w:val="24"/>
          <w:szCs w:val="24"/>
        </w:rPr>
        <w:t xml:space="preserve">library </w:t>
      </w:r>
      <w:r w:rsidRPr="1E4CB7A0" w:rsidR="11A4B2D0">
        <w:rPr>
          <w:b w:val="0"/>
          <w:bCs w:val="0"/>
          <w:sz w:val="24"/>
          <w:szCs w:val="24"/>
        </w:rPr>
        <w:t xml:space="preserve">director to </w:t>
      </w:r>
      <w:r w:rsidRPr="1E4CB7A0" w:rsidR="11A4B2D0">
        <w:rPr>
          <w:b w:val="0"/>
          <w:bCs w:val="0"/>
          <w:sz w:val="24"/>
          <w:szCs w:val="24"/>
        </w:rPr>
        <w:t>inform</w:t>
      </w:r>
      <w:r w:rsidRPr="1E4CB7A0" w:rsidR="11A4B2D0">
        <w:rPr>
          <w:b w:val="0"/>
          <w:bCs w:val="0"/>
          <w:sz w:val="24"/>
          <w:szCs w:val="24"/>
        </w:rPr>
        <w:t xml:space="preserve"> of such </w:t>
      </w:r>
      <w:r w:rsidRPr="1E4CB7A0" w:rsidR="11A4B2D0">
        <w:rPr>
          <w:b w:val="0"/>
          <w:bCs w:val="0"/>
          <w:sz w:val="24"/>
          <w:szCs w:val="24"/>
        </w:rPr>
        <w:t>need</w:t>
      </w:r>
      <w:r w:rsidRPr="1E4CB7A0" w:rsidR="11A4B2D0">
        <w:rPr>
          <w:b w:val="0"/>
          <w:bCs w:val="0"/>
          <w:sz w:val="24"/>
          <w:szCs w:val="24"/>
        </w:rPr>
        <w:t xml:space="preserve"> at least two days prior to the meeting, if possible</w:t>
      </w:r>
      <w:r w:rsidRPr="1E4CB7A0" w:rsidR="29EDC313">
        <w:rPr>
          <w:b w:val="0"/>
          <w:bCs w:val="0"/>
          <w:sz w:val="24"/>
          <w:szCs w:val="24"/>
        </w:rPr>
        <w:t xml:space="preserve">.  </w:t>
      </w:r>
      <w:r w:rsidRPr="1E4CB7A0" w:rsidR="23566CBA">
        <w:rPr>
          <w:b w:val="0"/>
          <w:bCs w:val="0"/>
          <w:sz w:val="24"/>
          <w:szCs w:val="24"/>
        </w:rPr>
        <w:t xml:space="preserve">The </w:t>
      </w:r>
      <w:r w:rsidRPr="1E4CB7A0" w:rsidR="0AA7192B">
        <w:rPr>
          <w:b w:val="0"/>
          <w:bCs w:val="0"/>
          <w:sz w:val="24"/>
          <w:szCs w:val="24"/>
        </w:rPr>
        <w:t xml:space="preserve">virtual meeting link will not be provided to the public unless </w:t>
      </w:r>
      <w:r w:rsidRPr="1E4CB7A0" w:rsidR="0AA7192B">
        <w:rPr>
          <w:b w:val="0"/>
          <w:bCs w:val="0"/>
          <w:sz w:val="24"/>
          <w:szCs w:val="24"/>
        </w:rPr>
        <w:t>special circumstances</w:t>
      </w:r>
      <w:r w:rsidRPr="1E4CB7A0" w:rsidR="0AA7192B">
        <w:rPr>
          <w:b w:val="0"/>
          <w:bCs w:val="0"/>
          <w:sz w:val="24"/>
          <w:szCs w:val="24"/>
        </w:rPr>
        <w:t xml:space="preserve"> arise and the Forest Lodge Library Board President </w:t>
      </w:r>
      <w:r w:rsidRPr="1E4CB7A0" w:rsidR="0AA7192B">
        <w:rPr>
          <w:b w:val="0"/>
          <w:bCs w:val="0"/>
          <w:sz w:val="24"/>
          <w:szCs w:val="24"/>
        </w:rPr>
        <w:t>deems</w:t>
      </w:r>
      <w:r w:rsidRPr="1E4CB7A0" w:rsidR="0AA7192B">
        <w:rPr>
          <w:b w:val="0"/>
          <w:bCs w:val="0"/>
          <w:sz w:val="24"/>
          <w:szCs w:val="24"/>
        </w:rPr>
        <w:t xml:space="preserve"> it necessary.  </w:t>
      </w:r>
    </w:p>
    <w:p w:rsidR="2AF8B0EF" w:rsidP="1E4CB7A0" w:rsidRDefault="2AF8B0EF" w14:paraId="33D4DBD7" w14:textId="7E147F18">
      <w:pPr>
        <w:rPr>
          <w:b w:val="0"/>
          <w:bCs w:val="0"/>
          <w:sz w:val="24"/>
          <w:szCs w:val="24"/>
        </w:rPr>
      </w:pPr>
      <w:r w:rsidRPr="1E4CB7A0" w:rsidR="2AF8B0EF">
        <w:rPr>
          <w:b w:val="0"/>
          <w:bCs w:val="0"/>
          <w:sz w:val="24"/>
          <w:szCs w:val="24"/>
        </w:rPr>
        <w:t xml:space="preserve">Any Forest Lodge Library Board of Trustee meeting that </w:t>
      </w:r>
      <w:r w:rsidRPr="1E4CB7A0" w:rsidR="2661E9C8">
        <w:rPr>
          <w:b w:val="0"/>
          <w:bCs w:val="0"/>
          <w:sz w:val="24"/>
          <w:szCs w:val="24"/>
        </w:rPr>
        <w:t>is</w:t>
      </w:r>
      <w:r w:rsidRPr="1E4CB7A0" w:rsidR="2AF8B0EF">
        <w:rPr>
          <w:b w:val="0"/>
          <w:bCs w:val="0"/>
          <w:sz w:val="24"/>
          <w:szCs w:val="24"/>
        </w:rPr>
        <w:t xml:space="preserve"> held virtually and in-person will not be recorded on the virtual platform, unless the Forest Lod</w:t>
      </w:r>
      <w:r w:rsidRPr="1E4CB7A0" w:rsidR="363204B4">
        <w:rPr>
          <w:b w:val="0"/>
          <w:bCs w:val="0"/>
          <w:sz w:val="24"/>
          <w:szCs w:val="24"/>
        </w:rPr>
        <w:t>ge Library Board President decides it is necessary to do so.  The Forest Lodge Library Board President will make everyone attending</w:t>
      </w:r>
      <w:r w:rsidRPr="1E4CB7A0" w:rsidR="363204B4">
        <w:rPr>
          <w:b w:val="0"/>
          <w:bCs w:val="0"/>
          <w:sz w:val="24"/>
          <w:szCs w:val="24"/>
        </w:rPr>
        <w:t xml:space="preserve"> the meeting aware of this before the meeting begins.</w:t>
      </w:r>
    </w:p>
    <w:p w:rsidR="1E4CB7A0" w:rsidP="1E4CB7A0" w:rsidRDefault="1E4CB7A0" w14:paraId="450D5924" w14:textId="41E88CD7">
      <w:pPr>
        <w:rPr>
          <w:b w:val="0"/>
          <w:bCs w:val="0"/>
          <w:sz w:val="24"/>
          <w:szCs w:val="24"/>
        </w:rPr>
      </w:pPr>
    </w:p>
    <w:p w:rsidR="5AEBF7B5" w:rsidP="75645837" w:rsidRDefault="5AEBF7B5" w14:paraId="519D98B0" w14:textId="20E7FA14">
      <w:pPr>
        <w:rPr>
          <w:b w:val="1"/>
          <w:bCs w:val="1"/>
          <w:sz w:val="24"/>
          <w:szCs w:val="24"/>
        </w:rPr>
      </w:pPr>
      <w:r w:rsidRPr="75645837" w:rsidR="5AEBF7B5">
        <w:rPr>
          <w:b w:val="1"/>
          <w:bCs w:val="1"/>
          <w:sz w:val="24"/>
          <w:szCs w:val="24"/>
        </w:rPr>
        <w:t>Adopted: November 13, 2024</w:t>
      </w:r>
    </w:p>
    <w:p w:rsidR="1E4CB7A0" w:rsidP="1E4CB7A0" w:rsidRDefault="1E4CB7A0" w14:paraId="64B13590" w14:textId="7090649D">
      <w:pPr>
        <w:rPr>
          <w:b w:val="0"/>
          <w:bCs w:val="0"/>
          <w:sz w:val="24"/>
          <w:szCs w:val="24"/>
        </w:rPr>
      </w:pPr>
    </w:p>
    <w:p w:rsidR="5AEBF7B5" w:rsidP="1E4CB7A0" w:rsidRDefault="5AEBF7B5" w14:paraId="638C3F25" w14:textId="6DCEF3D6">
      <w:pPr>
        <w:rPr>
          <w:b w:val="0"/>
          <w:bCs w:val="0"/>
          <w:sz w:val="24"/>
          <w:szCs w:val="24"/>
        </w:rPr>
      </w:pPr>
      <w:r w:rsidRPr="1E4CB7A0" w:rsidR="5AEBF7B5">
        <w:rPr>
          <w:b w:val="0"/>
          <w:bCs w:val="0"/>
          <w:sz w:val="24"/>
          <w:szCs w:val="24"/>
        </w:rPr>
        <w:t>Board President: ______________________________</w:t>
      </w:r>
    </w:p>
    <w:p w:rsidR="5AEBF7B5" w:rsidP="75645837" w:rsidRDefault="5AEBF7B5" w14:paraId="7B5BE0CE" w14:textId="23AE2E6E">
      <w:pPr>
        <w:ind w:left="2160" w:firstLine="720"/>
        <w:rPr>
          <w:b w:val="0"/>
          <w:bCs w:val="0"/>
          <w:sz w:val="24"/>
          <w:szCs w:val="24"/>
        </w:rPr>
      </w:pPr>
      <w:r w:rsidRPr="75645837" w:rsidR="5AEBF7B5">
        <w:rPr>
          <w:b w:val="0"/>
          <w:bCs w:val="0"/>
          <w:sz w:val="24"/>
          <w:szCs w:val="24"/>
        </w:rPr>
        <w:t>Carl Lippert</w:t>
      </w:r>
    </w:p>
    <w:p w:rsidR="1E4CB7A0" w:rsidP="1E4CB7A0" w:rsidRDefault="1E4CB7A0" w14:paraId="4F87E0B4" w14:textId="394F6A0F">
      <w:pPr>
        <w:rPr>
          <w:b w:val="0"/>
          <w:bCs w:val="0"/>
          <w:sz w:val="24"/>
          <w:szCs w:val="24"/>
        </w:rPr>
      </w:pPr>
    </w:p>
    <w:p w:rsidR="5AEBF7B5" w:rsidP="75645837" w:rsidRDefault="5AEBF7B5" w14:paraId="1B366621" w14:textId="0DA574D3">
      <w:pPr>
        <w:rPr>
          <w:b w:val="1"/>
          <w:bCs w:val="1"/>
          <w:sz w:val="24"/>
          <w:szCs w:val="24"/>
        </w:rPr>
      </w:pPr>
      <w:r w:rsidRPr="75645837" w:rsidR="5AEBF7B5">
        <w:rPr>
          <w:b w:val="1"/>
          <w:bCs w:val="1"/>
          <w:sz w:val="24"/>
          <w:szCs w:val="24"/>
        </w:rPr>
        <w:t>To be reviewed every two years.</w:t>
      </w:r>
    </w:p>
    <w:p w:rsidR="5AEBF7B5" w:rsidP="75645837" w:rsidRDefault="5AEBF7B5" w14:paraId="4B13DEEC" w14:textId="6B92D3F8">
      <w:pPr>
        <w:rPr>
          <w:b w:val="1"/>
          <w:bCs w:val="1"/>
          <w:sz w:val="24"/>
          <w:szCs w:val="24"/>
        </w:rPr>
      </w:pPr>
      <w:r w:rsidRPr="75645837" w:rsidR="5AEBF7B5">
        <w:rPr>
          <w:b w:val="1"/>
          <w:bCs w:val="1"/>
          <w:sz w:val="24"/>
          <w:szCs w:val="24"/>
        </w:rPr>
        <w:t>Review date:  November 2026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A8FA87"/>
    <w:rsid w:val="0AA7192B"/>
    <w:rsid w:val="0AE0069D"/>
    <w:rsid w:val="0B9473E8"/>
    <w:rsid w:val="106A9503"/>
    <w:rsid w:val="11A4B2D0"/>
    <w:rsid w:val="1E4CB7A0"/>
    <w:rsid w:val="23566CBA"/>
    <w:rsid w:val="23E58F29"/>
    <w:rsid w:val="2661E9C8"/>
    <w:rsid w:val="29EDC313"/>
    <w:rsid w:val="2AF7A613"/>
    <w:rsid w:val="2AF8B0EF"/>
    <w:rsid w:val="363204B4"/>
    <w:rsid w:val="3C3246C3"/>
    <w:rsid w:val="3C6B0770"/>
    <w:rsid w:val="3CF9D065"/>
    <w:rsid w:val="48F8CDF7"/>
    <w:rsid w:val="5AEBF7B5"/>
    <w:rsid w:val="5E812B5D"/>
    <w:rsid w:val="65A8FA87"/>
    <w:rsid w:val="6749A131"/>
    <w:rsid w:val="6D99E972"/>
    <w:rsid w:val="707A4BA5"/>
    <w:rsid w:val="75645837"/>
    <w:rsid w:val="78B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8FA87"/>
  <w15:chartTrackingRefBased/>
  <w15:docId w15:val="{E4B4F5E2-77B5-4044-8A4E-73182EACB8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2024-11-11T14:47:54.9428221Z</dcterms:created>
  <dcterms:modified xsi:type="dcterms:W3CDTF">2024-11-11T19:00:14.1377194Z</dcterms:modified>
  <dc:creator>Amanda Westlund</dc:creator>
  <lastModifiedBy>Amanda Westlund</lastModifiedBy>
</coreProperties>
</file>